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73" w:rsidRPr="0018205C" w:rsidRDefault="008E1673" w:rsidP="008E167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8205C">
        <w:rPr>
          <w:rFonts w:ascii="標楷體" w:eastAsia="標楷體" w:hAnsi="標楷體" w:hint="eastAsia"/>
          <w:sz w:val="32"/>
          <w:szCs w:val="32"/>
        </w:rPr>
        <w:t xml:space="preserve">國立高雄科技大學 造船及海洋工程系 </w:t>
      </w:r>
      <w:r w:rsidR="00C84338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109</w:t>
      </w:r>
      <w:r w:rsidRPr="0018205C">
        <w:rPr>
          <w:rFonts w:ascii="標楷體" w:eastAsia="標楷體" w:hAnsi="標楷體" w:hint="eastAsia"/>
          <w:sz w:val="32"/>
          <w:szCs w:val="32"/>
        </w:rPr>
        <w:t>學年度</w:t>
      </w:r>
    </w:p>
    <w:p w:rsidR="008E1673" w:rsidRPr="0018205C" w:rsidRDefault="008E1673" w:rsidP="008E167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中國造船技輪機工程師學會</w:t>
      </w:r>
      <w:r w:rsidRPr="0018205C">
        <w:rPr>
          <w:rFonts w:ascii="標楷體" w:eastAsia="標楷體" w:hAnsi="標楷體" w:hint="eastAsia"/>
          <w:sz w:val="32"/>
          <w:szCs w:val="32"/>
        </w:rPr>
        <w:t>獎學金申請表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0"/>
        <w:gridCol w:w="793"/>
        <w:gridCol w:w="1455"/>
        <w:gridCol w:w="853"/>
        <w:gridCol w:w="569"/>
        <w:gridCol w:w="1376"/>
        <w:gridCol w:w="336"/>
        <w:gridCol w:w="1129"/>
        <w:gridCol w:w="2560"/>
      </w:tblGrid>
      <w:tr w:rsidR="00C84338" w:rsidRPr="008E1673" w:rsidTr="0051012A">
        <w:trPr>
          <w:trHeight w:hRule="exact" w:val="880"/>
          <w:jc w:val="center"/>
        </w:trPr>
        <w:tc>
          <w:tcPr>
            <w:tcW w:w="492" w:type="pct"/>
            <w:vAlign w:val="center"/>
          </w:tcPr>
          <w:p w:rsidR="00C84338" w:rsidRPr="008E1673" w:rsidRDefault="00C84338" w:rsidP="008E167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117" w:type="pct"/>
            <w:gridSpan w:val="2"/>
            <w:vAlign w:val="center"/>
          </w:tcPr>
          <w:p w:rsidR="00C84338" w:rsidRPr="008E1673" w:rsidRDefault="00C84338" w:rsidP="008E1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C84338" w:rsidRPr="008E1673" w:rsidRDefault="00C84338" w:rsidP="008E167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134" w:type="pct"/>
            <w:gridSpan w:val="3"/>
            <w:vAlign w:val="center"/>
          </w:tcPr>
          <w:p w:rsidR="00C84338" w:rsidRPr="008E1673" w:rsidRDefault="00C84338" w:rsidP="008E1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C84338" w:rsidRPr="008E1673" w:rsidRDefault="00C84338" w:rsidP="008E167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2" w:type="pct"/>
            <w:vAlign w:val="center"/>
          </w:tcPr>
          <w:p w:rsidR="00C84338" w:rsidRPr="008E1673" w:rsidRDefault="00C84338" w:rsidP="008E1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338" w:rsidRPr="008E1673" w:rsidTr="0051012A">
        <w:trPr>
          <w:trHeight w:hRule="exact" w:val="880"/>
          <w:jc w:val="center"/>
        </w:trPr>
        <w:tc>
          <w:tcPr>
            <w:tcW w:w="492" w:type="pct"/>
            <w:vAlign w:val="center"/>
          </w:tcPr>
          <w:p w:rsidR="00C84338" w:rsidRPr="008E1673" w:rsidRDefault="00C84338" w:rsidP="008E1673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117" w:type="pct"/>
            <w:gridSpan w:val="2"/>
            <w:vAlign w:val="center"/>
          </w:tcPr>
          <w:p w:rsidR="00C84338" w:rsidRPr="008E1673" w:rsidRDefault="00C84338" w:rsidP="008E1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C84338" w:rsidRPr="008E1673" w:rsidRDefault="00C84338" w:rsidP="008E1673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是否實習</w:t>
            </w:r>
          </w:p>
        </w:tc>
        <w:tc>
          <w:tcPr>
            <w:tcW w:w="1134" w:type="pct"/>
            <w:gridSpan w:val="3"/>
            <w:vAlign w:val="center"/>
          </w:tcPr>
          <w:p w:rsidR="00C84338" w:rsidRPr="008E1673" w:rsidRDefault="00C84338" w:rsidP="008E1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C84338" w:rsidRDefault="00C84338" w:rsidP="008E1673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實習</w:t>
            </w:r>
          </w:p>
          <w:p w:rsidR="00C84338" w:rsidRPr="008E1673" w:rsidRDefault="00C84338" w:rsidP="008E1673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公司</w:t>
            </w:r>
          </w:p>
        </w:tc>
        <w:tc>
          <w:tcPr>
            <w:tcW w:w="1272" w:type="pct"/>
            <w:vAlign w:val="center"/>
          </w:tcPr>
          <w:p w:rsidR="00C84338" w:rsidRPr="008E1673" w:rsidRDefault="00C84338" w:rsidP="008E1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338" w:rsidRPr="008E1673" w:rsidTr="00C84338">
        <w:trPr>
          <w:trHeight w:hRule="exact" w:val="82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84338" w:rsidRDefault="00C84338" w:rsidP="008E167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必繳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</w:p>
          <w:p w:rsidR="00C84338" w:rsidRPr="008E1673" w:rsidRDefault="00C84338" w:rsidP="008E167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1.歷年成績單2.其他有利審查資料</w:t>
            </w:r>
          </w:p>
        </w:tc>
      </w:tr>
      <w:tr w:rsidR="00C84338" w:rsidRPr="008E1673" w:rsidTr="00C84338">
        <w:trPr>
          <w:trHeight w:val="9901"/>
          <w:jc w:val="center"/>
        </w:trPr>
        <w:tc>
          <w:tcPr>
            <w:tcW w:w="5000" w:type="pct"/>
            <w:gridSpan w:val="9"/>
          </w:tcPr>
          <w:p w:rsidR="00C84338" w:rsidRDefault="00C84338" w:rsidP="008E167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個人陳述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84338" w:rsidRPr="008E1673" w:rsidRDefault="00C84338" w:rsidP="008E167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簡要敘明學習歷程、感想及心得，以利審查。</w:t>
            </w:r>
          </w:p>
        </w:tc>
      </w:tr>
      <w:tr w:rsidR="00C84338" w:rsidRPr="008E1673" w:rsidTr="0051012A">
        <w:trPr>
          <w:trHeight w:hRule="exact" w:val="567"/>
          <w:jc w:val="center"/>
        </w:trPr>
        <w:tc>
          <w:tcPr>
            <w:tcW w:w="886" w:type="pct"/>
            <w:gridSpan w:val="2"/>
            <w:vAlign w:val="center"/>
          </w:tcPr>
          <w:p w:rsidR="00C84338" w:rsidRPr="008E1673" w:rsidRDefault="00C84338" w:rsidP="001D22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430" w:type="pct"/>
            <w:gridSpan w:val="3"/>
            <w:vAlign w:val="center"/>
          </w:tcPr>
          <w:p w:rsidR="00C84338" w:rsidRPr="008E1673" w:rsidRDefault="00C84338" w:rsidP="008E167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C84338" w:rsidRPr="008E1673" w:rsidRDefault="00C84338" w:rsidP="008E1673">
            <w:pPr>
              <w:snapToGrid w:val="0"/>
              <w:ind w:left="12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001" w:type="pct"/>
            <w:gridSpan w:val="3"/>
            <w:vAlign w:val="center"/>
          </w:tcPr>
          <w:p w:rsidR="00C84338" w:rsidRPr="008E1673" w:rsidRDefault="00C84338" w:rsidP="008E1673">
            <w:pPr>
              <w:snapToGrid w:val="0"/>
              <w:ind w:left="12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中華民國　  年 　 月 　日</w:t>
            </w:r>
          </w:p>
        </w:tc>
      </w:tr>
      <w:tr w:rsidR="0051012A" w:rsidRPr="008E1673" w:rsidTr="0051012A">
        <w:trPr>
          <w:trHeight w:hRule="exact" w:val="567"/>
          <w:jc w:val="center"/>
        </w:trPr>
        <w:tc>
          <w:tcPr>
            <w:tcW w:w="886" w:type="pct"/>
            <w:gridSpan w:val="2"/>
            <w:vAlign w:val="center"/>
          </w:tcPr>
          <w:p w:rsidR="0051012A" w:rsidRPr="008E1673" w:rsidRDefault="0051012A" w:rsidP="001D226E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評審結果</w:t>
            </w:r>
          </w:p>
        </w:tc>
        <w:tc>
          <w:tcPr>
            <w:tcW w:w="2114" w:type="pct"/>
            <w:gridSpan w:val="4"/>
            <w:vAlign w:val="center"/>
          </w:tcPr>
          <w:p w:rsidR="0051012A" w:rsidRPr="008E1673" w:rsidRDefault="0051012A" w:rsidP="008E1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1" w:type="pct"/>
            <w:gridSpan w:val="3"/>
            <w:vAlign w:val="center"/>
          </w:tcPr>
          <w:p w:rsidR="0051012A" w:rsidRPr="008E1673" w:rsidRDefault="0051012A" w:rsidP="0051012A">
            <w:pPr>
              <w:snapToGrid w:val="0"/>
              <w:ind w:left="25"/>
              <w:rPr>
                <w:rFonts w:ascii="標楷體" w:eastAsia="標楷體" w:hAnsi="標楷體"/>
                <w:sz w:val="28"/>
                <w:szCs w:val="28"/>
              </w:rPr>
            </w:pPr>
            <w:r w:rsidRPr="008E1673">
              <w:rPr>
                <w:rFonts w:ascii="標楷體" w:eastAsia="標楷體" w:hAnsi="標楷體" w:hint="eastAsia"/>
                <w:sz w:val="28"/>
                <w:szCs w:val="28"/>
              </w:rPr>
              <w:t>系主任簽章：</w:t>
            </w:r>
          </w:p>
        </w:tc>
      </w:tr>
    </w:tbl>
    <w:p w:rsidR="00C84338" w:rsidRPr="00254CF4" w:rsidRDefault="0051012A" w:rsidP="0051012A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254CF4">
        <w:rPr>
          <w:rFonts w:ascii="標楷體" w:eastAsia="標楷體" w:hAnsi="標楷體" w:hint="eastAsia"/>
          <w:sz w:val="28"/>
          <w:szCs w:val="28"/>
        </w:rPr>
        <w:t>※</w:t>
      </w:r>
      <w:r w:rsidRPr="00254CF4">
        <w:rPr>
          <w:rFonts w:ascii="標楷體" w:eastAsia="標楷體" w:hAnsi="標楷體" w:hint="eastAsia"/>
          <w:sz w:val="28"/>
          <w:szCs w:val="28"/>
          <w:lang w:eastAsia="zh-TW"/>
        </w:rPr>
        <w:t>申請截止日期109年11月30日(一)，請將</w:t>
      </w:r>
      <w:r w:rsidR="00254CF4">
        <w:rPr>
          <w:rFonts w:ascii="標楷體" w:eastAsia="標楷體" w:hAnsi="標楷體" w:hint="eastAsia"/>
          <w:sz w:val="28"/>
          <w:szCs w:val="28"/>
          <w:lang w:eastAsia="zh-TW"/>
        </w:rPr>
        <w:t>資料繳回造船系辦。</w:t>
      </w:r>
    </w:p>
    <w:p w:rsidR="007F5180" w:rsidRPr="008E1673" w:rsidRDefault="00C84338" w:rsidP="00254CF4">
      <w:pPr>
        <w:widowControl/>
      </w:pPr>
      <w:r>
        <w:br w:type="page"/>
      </w:r>
      <w:r>
        <w:rPr>
          <w:noProof/>
          <w:lang w:eastAsia="zh-TW"/>
        </w:rPr>
        <w:lastRenderedPageBreak/>
        <w:drawing>
          <wp:inline distT="0" distB="0" distL="0" distR="0">
            <wp:extent cx="5960745" cy="4411345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41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180" w:rsidRPr="008E1673" w:rsidSect="008E16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673"/>
    <w:rsid w:val="000B3C5D"/>
    <w:rsid w:val="001A0AA6"/>
    <w:rsid w:val="00202D15"/>
    <w:rsid w:val="00254CF4"/>
    <w:rsid w:val="003210F9"/>
    <w:rsid w:val="0038445C"/>
    <w:rsid w:val="0051012A"/>
    <w:rsid w:val="005A110B"/>
    <w:rsid w:val="00770E7A"/>
    <w:rsid w:val="00895182"/>
    <w:rsid w:val="008C2D6C"/>
    <w:rsid w:val="008E1673"/>
    <w:rsid w:val="00A65C1E"/>
    <w:rsid w:val="00A92FFB"/>
    <w:rsid w:val="00AA413E"/>
    <w:rsid w:val="00AB7114"/>
    <w:rsid w:val="00B67CC0"/>
    <w:rsid w:val="00BB07AD"/>
    <w:rsid w:val="00C84338"/>
    <w:rsid w:val="00D8287F"/>
    <w:rsid w:val="00F1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3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4338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2020-11-03T08:28:00Z</cp:lastPrinted>
  <dcterms:created xsi:type="dcterms:W3CDTF">2020-11-03T08:12:00Z</dcterms:created>
  <dcterms:modified xsi:type="dcterms:W3CDTF">2020-11-03T09:09:00Z</dcterms:modified>
</cp:coreProperties>
</file>